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15B" w:rsidRDefault="006D2D8C">
      <w:pPr>
        <w:spacing w:after="125" w:line="259" w:lineRule="auto"/>
        <w:ind w:left="0" w:right="0" w:firstLine="0"/>
      </w:pPr>
      <w:r>
        <w:t xml:space="preserve"> </w:t>
      </w:r>
    </w:p>
    <w:p w:rsidR="00C4315B" w:rsidRDefault="006D2D8C">
      <w:pPr>
        <w:spacing w:after="6" w:line="259" w:lineRule="auto"/>
        <w:ind w:right="-14"/>
        <w:jc w:val="right"/>
      </w:pPr>
      <w:r>
        <w:t xml:space="preserve">[YOUR ADDRESS LINE 1] </w:t>
      </w:r>
    </w:p>
    <w:p w:rsidR="00C4315B" w:rsidRDefault="006D2D8C">
      <w:pPr>
        <w:spacing w:after="6" w:line="259" w:lineRule="auto"/>
        <w:ind w:right="-14"/>
        <w:jc w:val="right"/>
      </w:pPr>
      <w:r>
        <w:t xml:space="preserve">[ADDRESS LINE 2] </w:t>
      </w:r>
    </w:p>
    <w:p w:rsidR="00C4315B" w:rsidRDefault="006D2D8C">
      <w:pPr>
        <w:spacing w:after="6" w:line="259" w:lineRule="auto"/>
        <w:ind w:right="-14"/>
        <w:jc w:val="right"/>
      </w:pPr>
      <w:r>
        <w:t xml:space="preserve">[TOWN/CITY] </w:t>
      </w:r>
    </w:p>
    <w:p w:rsidR="00C4315B" w:rsidRDefault="006D2D8C">
      <w:pPr>
        <w:spacing w:after="6" w:line="259" w:lineRule="auto"/>
        <w:ind w:right="-14"/>
        <w:jc w:val="right"/>
      </w:pPr>
      <w:r>
        <w:t xml:space="preserve">[COUNTY] </w:t>
      </w:r>
    </w:p>
    <w:p w:rsidR="00C4315B" w:rsidRDefault="006D2D8C">
      <w:pPr>
        <w:spacing w:after="6" w:line="259" w:lineRule="auto"/>
        <w:ind w:right="-14"/>
        <w:jc w:val="right"/>
      </w:pPr>
      <w:r>
        <w:t xml:space="preserve">[POSTCODE] </w:t>
      </w:r>
    </w:p>
    <w:p w:rsidR="00C4315B" w:rsidRDefault="006D2D8C">
      <w:pPr>
        <w:spacing w:after="127" w:line="259" w:lineRule="auto"/>
        <w:ind w:right="-14"/>
        <w:jc w:val="right"/>
      </w:pPr>
      <w:r>
        <w:t xml:space="preserve">[DATE] </w:t>
      </w:r>
    </w:p>
    <w:p w:rsidR="00C4315B" w:rsidRDefault="006D2D8C">
      <w:pPr>
        <w:spacing w:after="157" w:line="259" w:lineRule="auto"/>
        <w:ind w:left="0" w:right="0" w:firstLine="0"/>
      </w:pPr>
      <w:r>
        <w:t xml:space="preserve"> </w:t>
      </w:r>
    </w:p>
    <w:p w:rsidR="00C4315B" w:rsidRDefault="006D2D8C">
      <w:pPr>
        <w:ind w:left="-5" w:right="4"/>
      </w:pPr>
      <w:r>
        <w:t xml:space="preserve">Dear [MP’S FULL NAME FOLLOWED BY ‘MP’, E.G. JOHN SMITH MP]  </w:t>
      </w:r>
    </w:p>
    <w:p w:rsidR="00C4315B" w:rsidRDefault="006D2D8C">
      <w:pPr>
        <w:spacing w:after="122" w:line="262" w:lineRule="auto"/>
        <w:ind w:left="-5" w:right="0"/>
      </w:pPr>
      <w:r>
        <w:rPr>
          <w:b/>
        </w:rPr>
        <w:t xml:space="preserve">APPG on West Papua </w:t>
      </w:r>
    </w:p>
    <w:p w:rsidR="00C4315B" w:rsidRDefault="006D2D8C">
      <w:pPr>
        <w:ind w:left="-5" w:right="4"/>
      </w:pPr>
      <w:r>
        <w:t>As your local constituent, I am writing to you to express my concern about the political situation in West Papua and the deeply disturbing human rights abuses that are being carried out under the Indonesian occupation there. Since the 1960s, it’s estimated</w:t>
      </w:r>
      <w:r>
        <w:t xml:space="preserve"> that hundreds of thousands of indigenous West Papuans have been killed by the Indonesian security forces. </w:t>
      </w:r>
    </w:p>
    <w:p w:rsidR="00C4315B" w:rsidRDefault="006D2D8C">
      <w:pPr>
        <w:ind w:left="-5" w:right="4"/>
      </w:pPr>
      <w:r>
        <w:t xml:space="preserve">As my elected representative in the Houses of Parliament, I would like to draw your attention to a parliamentary meeting on West Papua on Wednesday </w:t>
      </w:r>
      <w:r>
        <w:t xml:space="preserve">November 15 </w:t>
      </w:r>
      <w:r>
        <w:rPr>
          <w:b/>
        </w:rPr>
        <w:t>(from 4:30PM</w:t>
      </w:r>
      <w:bookmarkStart w:id="0" w:name="_GoBack"/>
      <w:bookmarkEnd w:id="0"/>
      <w:r>
        <w:rPr>
          <w:b/>
        </w:rPr>
        <w:t>)</w:t>
      </w:r>
      <w:r>
        <w:t xml:space="preserve"> and urge you to attend. The meeting is </w:t>
      </w:r>
      <w:proofErr w:type="gramStart"/>
      <w:r>
        <w:t>a short introduction</w:t>
      </w:r>
      <w:proofErr w:type="gramEnd"/>
      <w:r>
        <w:t xml:space="preserve"> to the West Papuan issue for newly-interested MPs. There is no requirement to be a member of the APPG or to sign up in the future. </w:t>
      </w:r>
    </w:p>
    <w:p w:rsidR="00C4315B" w:rsidRDefault="006D2D8C">
      <w:pPr>
        <w:ind w:left="-5" w:right="4"/>
      </w:pPr>
      <w:r>
        <w:t xml:space="preserve">The </w:t>
      </w:r>
      <w:r>
        <w:t>meeting will act as a briefing on history of and current political situation in West Papua, including recent reports of mass arrests, the storm over the unprecedented success of a hand-written petition for self-determination inside West Papua, and the dipl</w:t>
      </w:r>
      <w:r>
        <w:t xml:space="preserve">omatic battle in the Pacific over West Papua’s future. It will also serve as an update on the progress of the </w:t>
      </w:r>
      <w:r>
        <w:rPr>
          <w:b/>
        </w:rPr>
        <w:t>International Parliamentarians for West Papua</w:t>
      </w:r>
      <w:r>
        <w:t xml:space="preserve"> (IPWP)  </w:t>
      </w:r>
    </w:p>
    <w:p w:rsidR="00C4315B" w:rsidRDefault="006D2D8C">
      <w:pPr>
        <w:spacing w:after="122" w:line="262" w:lineRule="auto"/>
        <w:ind w:left="-5" w:right="0"/>
      </w:pPr>
      <w:r>
        <w:t xml:space="preserve">The APPG on West Papua is </w:t>
      </w:r>
      <w:r>
        <w:rPr>
          <w:b/>
        </w:rPr>
        <w:t xml:space="preserve">co-chaired by the </w:t>
      </w:r>
      <w:proofErr w:type="spellStart"/>
      <w:r>
        <w:rPr>
          <w:b/>
        </w:rPr>
        <w:t>Rt</w:t>
      </w:r>
      <w:proofErr w:type="spellEnd"/>
      <w:r>
        <w:rPr>
          <w:b/>
        </w:rPr>
        <w:t xml:space="preserve"> Hon. Alex Sobel MP and Lord Harries of </w:t>
      </w:r>
      <w:proofErr w:type="spellStart"/>
      <w:r>
        <w:rPr>
          <w:b/>
        </w:rPr>
        <w:t>Pentr</w:t>
      </w:r>
      <w:r>
        <w:rPr>
          <w:b/>
        </w:rPr>
        <w:t>egrath</w:t>
      </w:r>
      <w:proofErr w:type="spellEnd"/>
      <w:r>
        <w:t xml:space="preserve">. The meeting will also witness the official launch of the European branch of the </w:t>
      </w:r>
      <w:r>
        <w:rPr>
          <w:b/>
        </w:rPr>
        <w:t>International Academics for West Papua</w:t>
      </w:r>
      <w:r>
        <w:t xml:space="preserve">.  </w:t>
      </w:r>
    </w:p>
    <w:p w:rsidR="00C4315B" w:rsidRDefault="006D2D8C">
      <w:pPr>
        <w:ind w:left="-5" w:right="4"/>
      </w:pPr>
      <w:r>
        <w:t>As a current member of the Human Rights Council, the UK cannot turn a blind eye to the clear and well documented violations th</w:t>
      </w:r>
      <w:r>
        <w:t xml:space="preserve">at continue to be carried out by Indonesia </w:t>
      </w:r>
      <w:proofErr w:type="gramStart"/>
      <w:r>
        <w:t>on a daily basis</w:t>
      </w:r>
      <w:proofErr w:type="gramEnd"/>
      <w:r>
        <w:t xml:space="preserve">. The Government needs to fulfil its obligations by sending a clear message that this is unacceptable.  </w:t>
      </w:r>
    </w:p>
    <w:p w:rsidR="00C4315B" w:rsidRDefault="006D2D8C">
      <w:pPr>
        <w:ind w:left="-5" w:right="4"/>
      </w:pPr>
      <w:r>
        <w:t>I am trusting you to represent my concerns on this matter and to inform yourself about the p</w:t>
      </w:r>
      <w:r>
        <w:t xml:space="preserve">olitical situation.  </w:t>
      </w:r>
    </w:p>
    <w:p w:rsidR="00C4315B" w:rsidRDefault="006D2D8C">
      <w:pPr>
        <w:ind w:left="-5" w:right="4"/>
      </w:pPr>
      <w:r>
        <w:t xml:space="preserve">I look forward to receiving your reply. </w:t>
      </w:r>
    </w:p>
    <w:p w:rsidR="00C4315B" w:rsidRDefault="006D2D8C">
      <w:pPr>
        <w:spacing w:after="7" w:line="259" w:lineRule="auto"/>
        <w:ind w:left="0" w:right="0" w:firstLine="0"/>
      </w:pPr>
      <w:r>
        <w:t xml:space="preserve"> </w:t>
      </w:r>
    </w:p>
    <w:p w:rsidR="00C4315B" w:rsidRDefault="006D2D8C">
      <w:pPr>
        <w:ind w:left="-5" w:right="4"/>
      </w:pPr>
      <w:r>
        <w:t xml:space="preserve">Yours sincerely, </w:t>
      </w:r>
    </w:p>
    <w:p w:rsidR="00C4315B" w:rsidRDefault="006D2D8C">
      <w:pPr>
        <w:spacing w:after="7" w:line="259" w:lineRule="auto"/>
        <w:ind w:left="0" w:right="0" w:firstLine="0"/>
      </w:pPr>
      <w:r>
        <w:t xml:space="preserve"> </w:t>
      </w:r>
    </w:p>
    <w:p w:rsidR="00C4315B" w:rsidRDefault="006D2D8C">
      <w:pPr>
        <w:ind w:left="-5" w:right="4"/>
      </w:pPr>
      <w:r>
        <w:t xml:space="preserve">[YOUR NAME] </w:t>
      </w:r>
    </w:p>
    <w:p w:rsidR="00C4315B" w:rsidRDefault="006D2D8C">
      <w:pPr>
        <w:spacing w:after="0" w:line="259" w:lineRule="auto"/>
        <w:ind w:left="0" w:right="0" w:firstLine="0"/>
      </w:pPr>
      <w:r>
        <w:rPr>
          <w:rFonts w:ascii="Calibri" w:eastAsia="Calibri" w:hAnsi="Calibri" w:cs="Calibri"/>
        </w:rPr>
        <w:t xml:space="preserve"> </w:t>
      </w:r>
    </w:p>
    <w:sectPr w:rsidR="00C4315B">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5B"/>
    <w:rsid w:val="003C7A96"/>
    <w:rsid w:val="006D2D8C"/>
    <w:rsid w:val="00C43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046C"/>
  <w15:docId w15:val="{7A8328FC-E41A-464A-B5C7-DA56AC24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267" w:lineRule="auto"/>
      <w:ind w:left="10" w:right="1"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Adam</dc:creator>
  <cp:keywords/>
  <cp:lastModifiedBy>HP</cp:lastModifiedBy>
  <cp:revision>2</cp:revision>
  <dcterms:created xsi:type="dcterms:W3CDTF">2017-11-03T10:04:00Z</dcterms:created>
  <dcterms:modified xsi:type="dcterms:W3CDTF">2017-11-03T10:04:00Z</dcterms:modified>
</cp:coreProperties>
</file>