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7E" w:rsidRDefault="00187C7E" w:rsidP="00187C7E">
      <w:pPr>
        <w:pStyle w:val="Address"/>
      </w:pPr>
      <w:r>
        <w:t>Supporter Address</w:t>
      </w:r>
    </w:p>
    <w:p w:rsidR="00187C7E" w:rsidRDefault="00187C7E" w:rsidP="00187C7E">
      <w:pPr>
        <w:pStyle w:val="Address"/>
      </w:pPr>
      <w:r>
        <w:t>Supporter Contact Details</w:t>
      </w:r>
    </w:p>
    <w:sdt>
      <w:sdtPr>
        <w:alias w:val="Date"/>
        <w:tag w:val="Date"/>
        <w:id w:val="-1797359151"/>
        <w:placeholder>
          <w:docPart w:val="A81909B711644092A3BA6045CDA0591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187C7E" w:rsidRDefault="00187C7E" w:rsidP="00187C7E">
          <w:pPr>
            <w:pStyle w:val="Date"/>
          </w:pPr>
          <w:r>
            <w:t>[Date]</w:t>
          </w:r>
        </w:p>
      </w:sdtContent>
    </w:sdt>
    <w:sdt>
      <w:sdtPr>
        <w:alias w:val="Recipient Name"/>
        <w:tag w:val=""/>
        <w:id w:val="-378937380"/>
        <w:placeholder>
          <w:docPart w:val="D136613B10CB414594936B28A94B8E0A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:rsidR="00187C7E" w:rsidRDefault="00187C7E" w:rsidP="00187C7E">
          <w:pPr>
            <w:pStyle w:val="Address"/>
          </w:pPr>
          <w:r>
            <w:t>[Recipient Name]</w:t>
          </w:r>
        </w:p>
      </w:sdtContent>
    </w:sdt>
    <w:sdt>
      <w:sdtPr>
        <w:alias w:val="Company Name"/>
        <w:tag w:val="Company Name"/>
        <w:id w:val="-843319319"/>
        <w:placeholder>
          <w:docPart w:val="D8132AF733944C5C9817F075DA0BF2EB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187C7E" w:rsidRDefault="00187C7E" w:rsidP="00187C7E">
          <w:pPr>
            <w:pStyle w:val="Address"/>
          </w:pPr>
          <w:r>
            <w:t>[Company Name]</w:t>
          </w:r>
        </w:p>
      </w:sdtContent>
    </w:sdt>
    <w:p w:rsidR="00187C7E" w:rsidRDefault="00187C7E" w:rsidP="00187C7E">
      <w:pPr>
        <w:pStyle w:val="Address"/>
      </w:pPr>
    </w:p>
    <w:p w:rsidR="00187C7E" w:rsidRDefault="00187C7E" w:rsidP="00187C7E">
      <w:pPr>
        <w:pStyle w:val="Address"/>
      </w:pPr>
    </w:p>
    <w:p w:rsidR="00187C7E" w:rsidRDefault="00187C7E" w:rsidP="00187C7E">
      <w:pPr>
        <w:pStyle w:val="Salutation"/>
      </w:pPr>
      <w:r>
        <w:t>Dear Politician Title and Name,</w:t>
      </w:r>
    </w:p>
    <w:p w:rsidR="00187C7E" w:rsidRDefault="00187C7E" w:rsidP="00187C7E">
      <w:r>
        <w:t>I am writing to you as my local politician to express my concern about the situation in West Papua and the deeply disturbing human rights abuses that are being carried out there.</w:t>
      </w:r>
    </w:p>
    <w:p w:rsidR="00187C7E" w:rsidRDefault="00187C7E" w:rsidP="00187C7E">
      <w:r>
        <w:t xml:space="preserve">As a country with great pride in our respect for human rights, we cannot continue to turn a blind eye to the clear and well documented violations that continue in the region on a daily basis. The Government needs to fulfil its obligations by sending a clear message that this is unacceptable. </w:t>
      </w:r>
    </w:p>
    <w:p w:rsidR="00E8572E" w:rsidRPr="004B7812" w:rsidRDefault="00E8572E" w:rsidP="00E8572E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4B7812">
        <w:rPr>
          <w:rFonts w:asciiTheme="minorHAnsi" w:hAnsiTheme="minorHAnsi"/>
          <w:color w:val="000000" w:themeColor="text1"/>
          <w:sz w:val="24"/>
          <w:szCs w:val="24"/>
        </w:rPr>
        <w:t>Since Indonesia’s enforced occupation of West Papua in 1963, over 500,000 West Papuans have been killed or have disappeared. 25% of the population</w:t>
      </w:r>
      <w:r>
        <w:t xml:space="preserve">. </w:t>
      </w:r>
      <w:r>
        <w:t>Yale and Sydney Universities report that the situation is effectively a genocide against the indigenous population. Papuan activists campaigning for self-determination are also routinely arrested and jailed for peacefully expressing their political opinions</w:t>
      </w:r>
      <w:r w:rsidRPr="004B7812">
        <w:rPr>
          <w:rFonts w:asciiTheme="minorHAnsi" w:hAnsiTheme="minorHAnsi"/>
          <w:color w:val="000000" w:themeColor="text1"/>
          <w:sz w:val="24"/>
          <w:szCs w:val="24"/>
        </w:rPr>
        <w:t xml:space="preserve">. The situation continues to be largely ignored by the international community due mainly to all foreign media and NGOs being banned from entering the country. </w:t>
      </w:r>
    </w:p>
    <w:p w:rsidR="00187C7E" w:rsidRDefault="00187C7E" w:rsidP="00187C7E">
      <w:r>
        <w:t>As my elect</w:t>
      </w:r>
      <w:r w:rsidR="00E8572E">
        <w:t>ed representative, I am asking</w:t>
      </w:r>
      <w:r>
        <w:t xml:space="preserve"> you to voice my concerns on this matter and to make sure that you are informed on the issue. </w:t>
      </w:r>
    </w:p>
    <w:p w:rsidR="00E8572E" w:rsidRPr="00E8572E" w:rsidRDefault="00E8572E" w:rsidP="00187C7E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E8572E">
        <w:rPr>
          <w:rFonts w:asciiTheme="minorHAnsi" w:hAnsiTheme="minorHAnsi"/>
          <w:color w:val="000000" w:themeColor="text1"/>
          <w:sz w:val="24"/>
          <w:szCs w:val="24"/>
        </w:rPr>
        <w:t xml:space="preserve">I would like to also make you aware of a </w:t>
      </w:r>
      <w:r w:rsidRPr="00E8572E">
        <w:rPr>
          <w:rFonts w:asciiTheme="minorHAnsi" w:hAnsiTheme="minorHAnsi"/>
          <w:color w:val="000000" w:themeColor="text1"/>
          <w:sz w:val="24"/>
          <w:szCs w:val="24"/>
        </w:rPr>
        <w:t>significant meeting</w:t>
      </w:r>
      <w:r w:rsidRPr="00E8572E">
        <w:rPr>
          <w:rFonts w:asciiTheme="minorHAnsi" w:hAnsiTheme="minorHAnsi"/>
          <w:color w:val="000000" w:themeColor="text1"/>
          <w:sz w:val="24"/>
          <w:szCs w:val="24"/>
        </w:rPr>
        <w:t xml:space="preserve"> o</w:t>
      </w:r>
      <w:r w:rsidRPr="00E8572E">
        <w:rPr>
          <w:rFonts w:asciiTheme="minorHAnsi" w:hAnsiTheme="minorHAnsi"/>
          <w:color w:val="000000" w:themeColor="text1"/>
          <w:sz w:val="24"/>
          <w:szCs w:val="24"/>
        </w:rPr>
        <w:t>n May 3</w:t>
      </w:r>
      <w:r w:rsidRPr="00E8572E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rd</w:t>
      </w:r>
      <w:r w:rsidRPr="00E8572E">
        <w:rPr>
          <w:rFonts w:asciiTheme="minorHAnsi" w:hAnsiTheme="minorHAnsi"/>
          <w:color w:val="000000" w:themeColor="text1"/>
          <w:sz w:val="24"/>
          <w:szCs w:val="24"/>
        </w:rPr>
        <w:t xml:space="preserve"> in Westminster where the International Parliamentarians for West Papua </w:t>
      </w:r>
      <w:r w:rsidRPr="00E8572E">
        <w:rPr>
          <w:rFonts w:asciiTheme="minorHAnsi" w:hAnsiTheme="minorHAnsi"/>
          <w:color w:val="000000" w:themeColor="text1"/>
          <w:sz w:val="24"/>
          <w:szCs w:val="24"/>
        </w:rPr>
        <w:t xml:space="preserve">(IPWP) </w:t>
      </w:r>
      <w:r w:rsidRPr="00E8572E">
        <w:rPr>
          <w:rFonts w:asciiTheme="minorHAnsi" w:hAnsiTheme="minorHAnsi"/>
          <w:color w:val="000000" w:themeColor="text1"/>
          <w:sz w:val="24"/>
          <w:szCs w:val="24"/>
        </w:rPr>
        <w:t>will be announcing the call for an Internationally Supervised vote to the world.</w:t>
      </w:r>
    </w:p>
    <w:p w:rsidR="00187C7E" w:rsidRDefault="00187C7E" w:rsidP="00187C7E">
      <w:r>
        <w:t xml:space="preserve">I would urge you to add your name to </w:t>
      </w:r>
      <w:r w:rsidR="00E8572E">
        <w:t>countless other international MPs that are supporting this call</w:t>
      </w:r>
      <w:r>
        <w:t xml:space="preserve">, </w:t>
      </w:r>
      <w:r w:rsidR="00E8572E">
        <w:t>(</w:t>
      </w:r>
      <w:hyperlink r:id="rId4" w:history="1">
        <w:r w:rsidR="00E8572E" w:rsidRPr="00D96411">
          <w:rPr>
            <w:rStyle w:val="Hyperlink"/>
          </w:rPr>
          <w:t>http://ipwp.org/parliamentarians/</w:t>
        </w:r>
      </w:hyperlink>
      <w:r w:rsidR="00E8572E">
        <w:t xml:space="preserve">) </w:t>
      </w:r>
      <w:r>
        <w:t>where your signature simply acknowledges the inalienable right of the people of West Papua to determine their own future thro</w:t>
      </w:r>
      <w:r w:rsidR="00E8572E">
        <w:t>ugh a free and fair referendum.</w:t>
      </w:r>
    </w:p>
    <w:p w:rsidR="00187C7E" w:rsidRDefault="00187C7E" w:rsidP="00187C7E">
      <w:r>
        <w:t xml:space="preserve">I look forward to hearing your response on this matter and discussing these concerns </w:t>
      </w:r>
      <w:r w:rsidR="00DF2520">
        <w:t xml:space="preserve">and future cooperation </w:t>
      </w:r>
      <w:bookmarkStart w:id="0" w:name="_GoBack"/>
      <w:bookmarkEnd w:id="0"/>
      <w:r>
        <w:t>further.</w:t>
      </w:r>
    </w:p>
    <w:p w:rsidR="00E8572E" w:rsidRPr="00E8572E" w:rsidRDefault="00187C7E" w:rsidP="00E8572E">
      <w:pPr>
        <w:pStyle w:val="Closing"/>
        <w:rPr>
          <w:sz w:val="22"/>
        </w:rPr>
      </w:pPr>
      <w:r w:rsidRPr="000770EB">
        <w:rPr>
          <w:sz w:val="22"/>
        </w:rPr>
        <w:t>Sincerely,</w:t>
      </w:r>
    </w:p>
    <w:p w:rsidR="00187C7E" w:rsidRDefault="00187C7E" w:rsidP="00187C7E">
      <w:pPr>
        <w:spacing w:before="100" w:beforeAutospacing="1" w:after="100" w:afterAutospacing="1"/>
      </w:pPr>
    </w:p>
    <w:p w:rsidR="00B81431" w:rsidRDefault="00B81431"/>
    <w:sectPr w:rsidR="00B8143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7E"/>
    <w:rsid w:val="00187C7E"/>
    <w:rsid w:val="008F24C6"/>
    <w:rsid w:val="00B81431"/>
    <w:rsid w:val="00DF2520"/>
    <w:rsid w:val="00E8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E30D7-34FF-426C-B33D-0FF30DC5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87C7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C7E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187C7E"/>
    <w:pPr>
      <w:suppressAutoHyphens w:val="0"/>
      <w:autoSpaceDN/>
      <w:spacing w:after="480" w:line="240" w:lineRule="auto"/>
      <w:textAlignment w:val="auto"/>
    </w:pPr>
    <w:rPr>
      <w:rFonts w:asciiTheme="minorHAnsi" w:eastAsiaTheme="minorHAnsi" w:hAnsiTheme="minorHAnsi" w:cstheme="minorBidi"/>
      <w:spacing w:val="4"/>
      <w:sz w:val="20"/>
      <w:lang w:val="en-US"/>
    </w:rPr>
  </w:style>
  <w:style w:type="character" w:customStyle="1" w:styleId="DateChar">
    <w:name w:val="Date Char"/>
    <w:basedOn w:val="DefaultParagraphFont"/>
    <w:link w:val="Date"/>
    <w:uiPriority w:val="1"/>
    <w:rsid w:val="00187C7E"/>
    <w:rPr>
      <w:spacing w:val="4"/>
      <w:sz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1"/>
    <w:qFormat/>
    <w:rsid w:val="00187C7E"/>
    <w:pPr>
      <w:suppressAutoHyphens w:val="0"/>
      <w:autoSpaceDN/>
      <w:spacing w:before="400"/>
      <w:textAlignment w:val="auto"/>
    </w:pPr>
    <w:rPr>
      <w:rFonts w:asciiTheme="minorHAnsi" w:eastAsiaTheme="minorHAnsi" w:hAnsiTheme="minorHAnsi" w:cstheme="minorBidi"/>
      <w:spacing w:val="4"/>
      <w:sz w:val="20"/>
      <w:lang w:val="en-US"/>
    </w:rPr>
  </w:style>
  <w:style w:type="character" w:customStyle="1" w:styleId="SalutationChar">
    <w:name w:val="Salutation Char"/>
    <w:basedOn w:val="DefaultParagraphFont"/>
    <w:link w:val="Salutation"/>
    <w:uiPriority w:val="1"/>
    <w:rsid w:val="00187C7E"/>
    <w:rPr>
      <w:spacing w:val="4"/>
      <w:sz w:val="20"/>
      <w:lang w:val="en-US"/>
    </w:rPr>
  </w:style>
  <w:style w:type="paragraph" w:styleId="Closing">
    <w:name w:val="Closing"/>
    <w:basedOn w:val="Normal"/>
    <w:next w:val="Normal"/>
    <w:link w:val="ClosingChar"/>
    <w:qFormat/>
    <w:rsid w:val="00187C7E"/>
    <w:pPr>
      <w:suppressAutoHyphens w:val="0"/>
      <w:autoSpaceDN/>
      <w:spacing w:after="1000" w:line="240" w:lineRule="auto"/>
      <w:textAlignment w:val="auto"/>
    </w:pPr>
    <w:rPr>
      <w:rFonts w:asciiTheme="minorHAnsi" w:eastAsiaTheme="minorHAnsi" w:hAnsiTheme="minorHAnsi" w:cstheme="minorBidi"/>
      <w:spacing w:val="4"/>
      <w:sz w:val="20"/>
      <w:lang w:val="en-US"/>
    </w:rPr>
  </w:style>
  <w:style w:type="character" w:customStyle="1" w:styleId="ClosingChar">
    <w:name w:val="Closing Char"/>
    <w:basedOn w:val="DefaultParagraphFont"/>
    <w:link w:val="Closing"/>
    <w:rsid w:val="00187C7E"/>
    <w:rPr>
      <w:spacing w:val="4"/>
      <w:sz w:val="20"/>
      <w:lang w:val="en-US"/>
    </w:rPr>
  </w:style>
  <w:style w:type="paragraph" w:customStyle="1" w:styleId="Address">
    <w:name w:val="Address"/>
    <w:basedOn w:val="Normal"/>
    <w:qFormat/>
    <w:rsid w:val="00187C7E"/>
    <w:pPr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  <w:spacing w:val="4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ipwp.org/parliamentarian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1909B711644092A3BA6045CDA05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86ACB-9858-4809-9432-1C1A56C29570}"/>
      </w:docPartPr>
      <w:docPartBody>
        <w:p w:rsidR="005770E9" w:rsidRDefault="00821549" w:rsidP="00821549">
          <w:pPr>
            <w:pStyle w:val="A81909B711644092A3BA6045CDA0591C"/>
          </w:pPr>
          <w:r>
            <w:t>[Date]</w:t>
          </w:r>
        </w:p>
      </w:docPartBody>
    </w:docPart>
    <w:docPart>
      <w:docPartPr>
        <w:name w:val="D136613B10CB414594936B28A94B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AF9C7-6D9B-4D6C-ABED-244351BD1D79}"/>
      </w:docPartPr>
      <w:docPartBody>
        <w:p w:rsidR="005770E9" w:rsidRDefault="00821549" w:rsidP="00821549">
          <w:pPr>
            <w:pStyle w:val="D136613B10CB414594936B28A94B8E0A"/>
          </w:pPr>
          <w:r>
            <w:t>[Recipient Name]</w:t>
          </w:r>
        </w:p>
      </w:docPartBody>
    </w:docPart>
    <w:docPart>
      <w:docPartPr>
        <w:name w:val="D8132AF733944C5C9817F075DA0BF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C31AC-D93D-4E59-BB2F-79B22097EE37}"/>
      </w:docPartPr>
      <w:docPartBody>
        <w:p w:rsidR="005770E9" w:rsidRDefault="00821549" w:rsidP="00821549">
          <w:pPr>
            <w:pStyle w:val="D8132AF733944C5C9817F075DA0BF2EB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49"/>
    <w:rsid w:val="004F190C"/>
    <w:rsid w:val="00546DDF"/>
    <w:rsid w:val="005770E9"/>
    <w:rsid w:val="00821549"/>
    <w:rsid w:val="008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1909B711644092A3BA6045CDA0591C">
    <w:name w:val="A81909B711644092A3BA6045CDA0591C"/>
    <w:rsid w:val="00821549"/>
  </w:style>
  <w:style w:type="paragraph" w:customStyle="1" w:styleId="D136613B10CB414594936B28A94B8E0A">
    <w:name w:val="D136613B10CB414594936B28A94B8E0A"/>
    <w:rsid w:val="00821549"/>
  </w:style>
  <w:style w:type="paragraph" w:customStyle="1" w:styleId="D8132AF733944C5C9817F075DA0BF2EB">
    <w:name w:val="D8132AF733944C5C9817F075DA0BF2EB"/>
    <w:rsid w:val="008215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Kate Lewis</cp:lastModifiedBy>
  <cp:revision>2</cp:revision>
  <dcterms:created xsi:type="dcterms:W3CDTF">2016-04-02T13:32:00Z</dcterms:created>
  <dcterms:modified xsi:type="dcterms:W3CDTF">2016-04-02T13:32:00Z</dcterms:modified>
</cp:coreProperties>
</file>